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247C" w14:textId="77777777" w:rsidR="0088596D" w:rsidRDefault="0088596D" w:rsidP="0088596D">
      <w:pPr>
        <w:pStyle w:val="Textbody"/>
        <w:spacing w:after="0"/>
        <w:jc w:val="center"/>
      </w:pPr>
      <w:r>
        <w:rPr>
          <w:rFonts w:ascii="Comic Sans MS" w:hAnsi="Comic Sans MS"/>
          <w:color w:val="262626"/>
        </w:rPr>
        <w:t>Here is a list of the goodies that I use in our home to keep us healthy:</w:t>
      </w:r>
    </w:p>
    <w:p w14:paraId="20DD8356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What supplements do I take?</w:t>
      </w:r>
    </w:p>
    <w:p w14:paraId="6D044F5C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  <w:u w:val="single"/>
        </w:rPr>
      </w:pPr>
      <w:r>
        <w:rPr>
          <w:rFonts w:ascii="Comic Sans MS" w:hAnsi="Comic Sans MS"/>
          <w:color w:val="1C1E21"/>
          <w:u w:val="single"/>
        </w:rPr>
        <w:t>Daily</w:t>
      </w:r>
    </w:p>
    <w:p w14:paraId="59656372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Synergy Company Vita-Min-Herb Women's Multivitamin</w:t>
      </w:r>
    </w:p>
    <w:p w14:paraId="21A50354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Synergy Company Pure Radiance C</w:t>
      </w:r>
    </w:p>
    <w:p w14:paraId="527D6B1B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Young Living's Ningxia Red</w:t>
      </w:r>
    </w:p>
    <w:p w14:paraId="3082D07D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Young Living Super B Tablets</w:t>
      </w:r>
    </w:p>
    <w:p w14:paraId="2585118C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 xml:space="preserve">Young Living </w:t>
      </w:r>
      <w:proofErr w:type="spellStart"/>
      <w:r>
        <w:rPr>
          <w:rFonts w:ascii="Comic Sans MS" w:hAnsi="Comic Sans MS"/>
          <w:color w:val="1C1E21"/>
        </w:rPr>
        <w:t>OmegaGize</w:t>
      </w:r>
      <w:proofErr w:type="spellEnd"/>
    </w:p>
    <w:p w14:paraId="7CFEDBEE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 xml:space="preserve">Young Living </w:t>
      </w:r>
      <w:proofErr w:type="spellStart"/>
      <w:r>
        <w:rPr>
          <w:rFonts w:ascii="Comic Sans MS" w:hAnsi="Comic Sans MS"/>
          <w:color w:val="1C1E21"/>
        </w:rPr>
        <w:t>SuperCal</w:t>
      </w:r>
      <w:proofErr w:type="spellEnd"/>
      <w:r>
        <w:rPr>
          <w:rFonts w:ascii="Comic Sans MS" w:hAnsi="Comic Sans MS"/>
          <w:color w:val="1C1E21"/>
        </w:rPr>
        <w:t xml:space="preserve"> Plus</w:t>
      </w:r>
    </w:p>
    <w:p w14:paraId="584842E1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Young Living's Essentialzymes-4</w:t>
      </w:r>
    </w:p>
    <w:p w14:paraId="673A90AC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Young Living's Life 9 Probiotics</w:t>
      </w:r>
    </w:p>
    <w:p w14:paraId="4CCCF5A5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 xml:space="preserve">Preschooler J takes Young Living's Ningxia Red and </w:t>
      </w:r>
      <w:proofErr w:type="spellStart"/>
      <w:r>
        <w:rPr>
          <w:rFonts w:ascii="Comic Sans MS" w:hAnsi="Comic Sans MS"/>
          <w:color w:val="1C1E21"/>
        </w:rPr>
        <w:t>MightyVites</w:t>
      </w:r>
      <w:proofErr w:type="spellEnd"/>
      <w:r>
        <w:rPr>
          <w:rFonts w:ascii="Comic Sans MS" w:hAnsi="Comic Sans MS"/>
          <w:color w:val="1C1E21"/>
        </w:rPr>
        <w:t xml:space="preserve">, and </w:t>
      </w:r>
      <w:proofErr w:type="spellStart"/>
      <w:r>
        <w:rPr>
          <w:rFonts w:ascii="Comic Sans MS" w:hAnsi="Comic Sans MS"/>
          <w:color w:val="1C1E21"/>
        </w:rPr>
        <w:t>Natren</w:t>
      </w:r>
      <w:proofErr w:type="spellEnd"/>
      <w:r>
        <w:rPr>
          <w:rFonts w:ascii="Comic Sans MS" w:hAnsi="Comic Sans MS"/>
          <w:color w:val="1C1E21"/>
        </w:rPr>
        <w:t xml:space="preserve"> </w:t>
      </w:r>
      <w:proofErr w:type="spellStart"/>
      <w:r>
        <w:rPr>
          <w:rFonts w:ascii="Comic Sans MS" w:hAnsi="Comic Sans MS"/>
          <w:color w:val="1C1E21"/>
        </w:rPr>
        <w:t>LifeStart</w:t>
      </w:r>
      <w:proofErr w:type="spellEnd"/>
      <w:r>
        <w:rPr>
          <w:rFonts w:ascii="Comic Sans MS" w:hAnsi="Comic Sans MS"/>
          <w:color w:val="1C1E21"/>
        </w:rPr>
        <w:t xml:space="preserve"> Probiotics</w:t>
      </w:r>
    </w:p>
    <w:p w14:paraId="6DF888A4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  <w:u w:val="single"/>
        </w:rPr>
      </w:pPr>
      <w:r>
        <w:rPr>
          <w:rFonts w:ascii="Comic Sans MS" w:hAnsi="Comic Sans MS"/>
          <w:color w:val="1C1E21"/>
          <w:u w:val="single"/>
        </w:rPr>
        <w:t>When Needed</w:t>
      </w:r>
    </w:p>
    <w:p w14:paraId="729EE347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 xml:space="preserve">Young Living's Inner Defense </w:t>
      </w:r>
      <w:proofErr w:type="spellStart"/>
      <w:r>
        <w:rPr>
          <w:rFonts w:ascii="Comic Sans MS" w:hAnsi="Comic Sans MS"/>
          <w:color w:val="1C1E21"/>
        </w:rPr>
        <w:t>Softgels</w:t>
      </w:r>
      <w:proofErr w:type="spellEnd"/>
    </w:p>
    <w:p w14:paraId="5482039E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</w:p>
    <w:p w14:paraId="1AD1A2BC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What soap and hand sanitizer do I use?</w:t>
      </w:r>
    </w:p>
    <w:p w14:paraId="775CD412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Thieves Foaming Hand Soap</w:t>
      </w:r>
    </w:p>
    <w:p w14:paraId="3F40A535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DIY Foaming Hand Soap</w:t>
      </w:r>
    </w:p>
    <w:p w14:paraId="2E0EC709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Thieves Hand Sanitizer</w:t>
      </w:r>
    </w:p>
    <w:p w14:paraId="07F66383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What do I do when I can't get my mind to stop racing when it is time to rest?</w:t>
      </w:r>
    </w:p>
    <w:p w14:paraId="125457C2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I roll on my Young Living Tranquil Roll-On, and I get my diffuser going.</w:t>
      </w:r>
    </w:p>
    <w:p w14:paraId="48B765AC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</w:p>
    <w:p w14:paraId="3EC45A2A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What do I use to make my immunity roller?</w:t>
      </w:r>
    </w:p>
    <w:p w14:paraId="0DC3DF91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In my immunity rollers, I add 15 drops Thieves Essential Oil Blend, 10 drops Lemon Essential Oil, 8 drops Frankincense Essential Oil, and 5 drops Copaiba Essential Oil to a 15ml roller. Then I top off the roller with a carrier oil of choice. I typically use Avocado Oil because my daughter's sensitive skin does not react to it.</w:t>
      </w:r>
    </w:p>
    <w:p w14:paraId="2E647D24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What do I diffuse if there is funk going around our house?</w:t>
      </w:r>
    </w:p>
    <w:p w14:paraId="6021A225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It really depends on what germs are in the air, but I mainly will diffuse Thieves, Lemon, Lime, and Peppermint as an overall great smelling immunity booster.</w:t>
      </w:r>
    </w:p>
    <w:p w14:paraId="05565E01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lastRenderedPageBreak/>
        <w:t xml:space="preserve">If there is a tummy bug or general nausea in the house, I diffuse </w:t>
      </w:r>
      <w:proofErr w:type="spellStart"/>
      <w:r>
        <w:rPr>
          <w:rFonts w:ascii="Comic Sans MS" w:hAnsi="Comic Sans MS"/>
          <w:color w:val="1C1E21"/>
        </w:rPr>
        <w:t>AromaEase</w:t>
      </w:r>
      <w:proofErr w:type="spellEnd"/>
      <w:r>
        <w:rPr>
          <w:rFonts w:ascii="Comic Sans MS" w:hAnsi="Comic Sans MS"/>
          <w:color w:val="1C1E21"/>
        </w:rPr>
        <w:t xml:space="preserve"> and Peppermint.</w:t>
      </w:r>
    </w:p>
    <w:p w14:paraId="5D6109CE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If there is congestion in the house, I diffuse Raven or RC, Lavender, Lemon, and Peppermint.</w:t>
      </w:r>
    </w:p>
    <w:p w14:paraId="6EC1FB93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If you are not used to a routine, it can sound overwhelming, but don't let it! I have everything that I need located in spots throughout the house that are completely convenient for me.</w:t>
      </w:r>
    </w:p>
    <w:p w14:paraId="22DD2B25" w14:textId="77777777" w:rsidR="0088596D" w:rsidRDefault="0088596D" w:rsidP="0088596D">
      <w:pPr>
        <w:pStyle w:val="Textbody"/>
        <w:widowControl/>
        <w:spacing w:before="90" w:after="90"/>
        <w:jc w:val="center"/>
        <w:rPr>
          <w:rFonts w:ascii="Comic Sans MS" w:hAnsi="Comic Sans MS"/>
          <w:color w:val="1C1E21"/>
        </w:rPr>
      </w:pPr>
      <w:r>
        <w:rPr>
          <w:rFonts w:ascii="Comic Sans MS" w:hAnsi="Comic Sans MS"/>
          <w:color w:val="1C1E21"/>
        </w:rPr>
        <w:t>Prevention is key when it comes to our health and wellness, but when something gets us down, being prepared is what keeps the consistency of using our products simple.</w:t>
      </w:r>
    </w:p>
    <w:p w14:paraId="2777DCE0" w14:textId="77777777" w:rsidR="003962FB" w:rsidRDefault="003962FB"/>
    <w:sectPr w:rsidR="0039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6D"/>
    <w:rsid w:val="0004195F"/>
    <w:rsid w:val="003962FB"/>
    <w:rsid w:val="0088596D"/>
    <w:rsid w:val="009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708B"/>
  <w15:chartTrackingRefBased/>
  <w15:docId w15:val="{8904F12D-35D3-403B-9BC5-4602B836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8859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Cosby</dc:creator>
  <cp:keywords/>
  <dc:description/>
  <cp:lastModifiedBy>Jennifer Cosby</cp:lastModifiedBy>
  <cp:revision>1</cp:revision>
  <dcterms:created xsi:type="dcterms:W3CDTF">2021-09-02T23:36:00Z</dcterms:created>
  <dcterms:modified xsi:type="dcterms:W3CDTF">2021-09-02T23:41:00Z</dcterms:modified>
</cp:coreProperties>
</file>